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B34F9" w14:textId="7809FD4B" w:rsidR="008B1952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Thank you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Emily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for 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invitation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to participate in the class, it’s always fun to talk about </w:t>
      </w:r>
      <w:proofErr w:type="spellStart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Eladio</w:t>
      </w:r>
      <w:proofErr w:type="spellEnd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practice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his material and structural innovations</w:t>
      </w:r>
      <w:r w:rsidR="00BB0EA9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-- 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which </w:t>
      </w:r>
      <w:proofErr w:type="gramStart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is</w:t>
      </w:r>
      <w:proofErr w:type="gramEnd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what I’m here to do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.</w:t>
      </w:r>
    </w:p>
    <w:p w14:paraId="462B13F6" w14:textId="77777777" w:rsidR="00CB2D27" w:rsidRPr="007A4D41" w:rsidRDefault="00CB2D27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I’ve organized the presentation into three parts:</w:t>
      </w:r>
    </w:p>
    <w:p w14:paraId="324C5A16" w14:textId="53CB07A4" w:rsidR="00CB2D27" w:rsidRPr="007A4D41" w:rsidRDefault="008B1952" w:rsidP="00CB2D27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very brief introduction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based on a piece of writing I’m working on right now</w:t>
      </w:r>
    </w:p>
    <w:p w14:paraId="720EE27E" w14:textId="77777777" w:rsidR="00CB2D27" w:rsidRPr="007A4D41" w:rsidRDefault="00CB2D27" w:rsidP="00C26EE5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core of the presentation which is about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15 slides.</w:t>
      </w:r>
    </w:p>
    <w:p w14:paraId="07302B85" w14:textId="638D3ACE" w:rsidR="00CB2D27" w:rsidRPr="007A4D41" w:rsidRDefault="008B1952" w:rsidP="00C26EE5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and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at the end I’ll show some ongoing student work that addresses some of the t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hings I’ll mention throughout the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slide presentation.</w:t>
      </w:r>
    </w:p>
    <w:p w14:paraId="3C15D16B" w14:textId="4B883CFB" w:rsidR="00CB2D27" w:rsidRPr="007A4D41" w:rsidRDefault="00BB0EA9" w:rsidP="00CB2D27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All together it will be about 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35-40 minutes, giving us time to have a chat after the presentation.</w:t>
      </w:r>
    </w:p>
    <w:p w14:paraId="0B2BCB5E" w14:textId="77777777" w:rsidR="00CB2D27" w:rsidRPr="007A4D41" w:rsidRDefault="00CB2D27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Let me being with the introduction: </w:t>
      </w:r>
    </w:p>
    <w:p w14:paraId="59A0D830" w14:textId="77777777" w:rsidR="00972166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Every time that I share thoughts about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Eladio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 make sure that I’m resetting myself aroun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 things that I know and things that I don’t know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– aspects of the work that I’m learning and reflecting on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. </w:t>
      </w:r>
    </w:p>
    <w:p w14:paraId="49B84612" w14:textId="3283A3CD" w:rsidR="008B1952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Especially because I don’t remember a time when I didn’t know the work existed – I have always know it since I was a child and it always felt very common 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---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almost ordinary.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0DA925A4" w14:textId="2B633E6C" w:rsidR="00CB2D27" w:rsidRPr="007A4D41" w:rsidRDefault="00972166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And f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or some of you these running images of the </w:t>
      </w:r>
      <w:proofErr w:type="spellStart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Gimnasio</w:t>
      </w:r>
      <w:proofErr w:type="spellEnd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Don </w:t>
      </w:r>
      <w:proofErr w:type="spellStart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Bosco</w:t>
      </w:r>
      <w:proofErr w:type="spellEnd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are 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probably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not ordinary -- 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b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ut they are familiar because I’ve heard that you’re studying the gymnasium.</w:t>
      </w:r>
    </w:p>
    <w:p w14:paraId="6216E056" w14:textId="569617C5" w:rsidR="00CB2D27" w:rsidRPr="007A4D41" w:rsidRDefault="00972166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Eladio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was an engineer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who was born and practiced primarily in Uruguay, a small country </w:t>
      </w:r>
      <w:proofErr w:type="spellStart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sandwhiched</w:t>
      </w:r>
      <w:proofErr w:type="spellEnd"/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between Brazil and Argentina. </w:t>
      </w:r>
    </w:p>
    <w:p w14:paraId="339F4332" w14:textId="6E0343B5" w:rsidR="00972166" w:rsidRPr="007A4D41" w:rsidRDefault="003A3F54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212121"/>
          <w:sz w:val="24"/>
          <w:szCs w:val="24"/>
          <w:shd w:val="clear" w:color="auto" w:fill="FFFFFF"/>
        </w:rPr>
        <w:t>He passed away in 2000. I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n 2017</w:t>
      </w:r>
      <w:r>
        <w:rPr>
          <w:rFonts w:ascii="Arial" w:hAnsi="Arial" w:cs="Arial"/>
          <w:color w:val="212121"/>
          <w:sz w:val="24"/>
          <w:szCs w:val="24"/>
          <w:shd w:val="clear" w:color="auto" w:fill="FFFFFF"/>
        </w:rPr>
        <w:t>,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to mark his 100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  <w:vertAlign w:val="superscript"/>
        </w:rPr>
        <w:t>th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birthday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the ministry of culture and the schools of architecture and engineering</w:t>
      </w:r>
      <w:r w:rsidR="0027420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Montevideo, Uruguay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decided to mark the entire year as a celebration of his work and his contributions to Uruguayan culture. So, it was a remarkable year </w:t>
      </w:r>
      <w:r w:rsidR="00274200">
        <w:rPr>
          <w:rFonts w:ascii="Arial" w:hAnsi="Arial" w:cs="Arial"/>
          <w:color w:val="212121"/>
          <w:sz w:val="24"/>
          <w:szCs w:val="24"/>
          <w:shd w:val="clear" w:color="auto" w:fill="FFFFFF"/>
        </w:rPr>
        <w:t>that highlighted several things: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16D9CBC1" w14:textId="77777777" w:rsidR="007D2880" w:rsidRPr="007A4D41" w:rsidRDefault="00972166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First, how substantial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contribution was to the arts and sciences of a very small country in South America. Many people in passing recognize the work because </w:t>
      </w:r>
      <w:r w:rsidR="007D288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it’s spread all over Uruguay especially across the countryside. </w:t>
      </w:r>
    </w:p>
    <w:p w14:paraId="0F0F87FD" w14:textId="37A100D6" w:rsidR="00972166" w:rsidRPr="007A4D41" w:rsidRDefault="007D2880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But something else became apparent…In spite of the familiarity that many Uruguayans have with these structures like the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gimnasio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Don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Bosco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most of us where completely unfamiliar with the ethos or even the thinking that drove this type of structural expression.</w:t>
      </w:r>
      <w:r w:rsidR="0097216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41A8D373" w14:textId="33CFC1E4" w:rsidR="00163160" w:rsidRPr="007A4D41" w:rsidRDefault="00163160" w:rsidP="0016316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One of the writings that highlighted this unkno</w:t>
      </w:r>
      <w:r w:rsidR="0027420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wn dimension of the ethics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of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work was a very short piece by Laszlo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Erdelyi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el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Diario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el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Pais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one of the most important newspapers in Uruguay.</w:t>
      </w:r>
    </w:p>
    <w:p w14:paraId="1F8A205F" w14:textId="77777777" w:rsidR="00274200" w:rsidRDefault="005A379A" w:rsidP="0016316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In this very short article Laszlo introduces the idea of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Economia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Cosmica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or Cosmic Economy. Before you check out or think it</w:t>
      </w:r>
      <w:r w:rsidR="00274200">
        <w:rPr>
          <w:rFonts w:ascii="Arial" w:hAnsi="Arial" w:cs="Arial"/>
          <w:color w:val="212121"/>
          <w:sz w:val="24"/>
          <w:szCs w:val="24"/>
          <w:shd w:val="clear" w:color="auto" w:fill="FFFFFF"/>
        </w:rPr>
        <w:t>s some metaphysical nebulous thing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please bear with me. </w:t>
      </w:r>
    </w:p>
    <w:p w14:paraId="5A3835D4" w14:textId="1108AD5D" w:rsidR="005A379A" w:rsidRPr="007A4D41" w:rsidRDefault="005A379A" w:rsidP="0016316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lastRenderedPageBreak/>
        <w:t>Economia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Cosmica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was a term that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borrowed from the Uruguayan artist Joaquin Torres Garcia, who was one of the leaders of the School of South and a mentor to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. </w:t>
      </w:r>
    </w:p>
    <w:p w14:paraId="0F0D11CE" w14:textId="0774D103" w:rsidR="005526EE" w:rsidRPr="007A4D41" w:rsidRDefault="005A379A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 principle is very simple,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economia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cosmica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refers to the Deep Order of the World – a quest to understand how collective creative expression is a reflection of the relationship betwee</w:t>
      </w:r>
      <w:r w:rsidR="005526E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n materials, people, place, </w:t>
      </w:r>
      <w:proofErr w:type="spellStart"/>
      <w:r w:rsidR="005526E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etc</w:t>
      </w:r>
      <w:proofErr w:type="spellEnd"/>
      <w:r w:rsidR="005526E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– it is a philosophical position.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36A9EFA1" w14:textId="14EF7BE4" w:rsidR="007D2880" w:rsidRPr="007A4D41" w:rsidRDefault="005526EE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 appeal that Laszlo was making to Uruguayan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</w:t>
      </w:r>
      <w:r w:rsidR="00FA001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this article from 2017 is that in addition to incredible technical knowledge grounded in mathematics</w:t>
      </w:r>
      <w:r w:rsidR="0027420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physics</w:t>
      </w:r>
      <w:r w:rsidR="00FA001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– </w:t>
      </w:r>
      <w:proofErr w:type="spellStart"/>
      <w:r w:rsidR="00FA001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FA001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work should be stud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ied in this cosmic context, which </w:t>
      </w:r>
      <w:r w:rsidR="00FA001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reveals the ethical dimensions of the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structures that we marvel at. </w:t>
      </w:r>
      <w:r w:rsidR="00FA001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3D650E62" w14:textId="52196DA2" w:rsidR="008B1952" w:rsidRPr="007A4D41" w:rsidRDefault="005526EE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I’d like to spend the next 15 slides in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troducing you to a small piece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of that cosmic context. </w:t>
      </w:r>
      <w:r w:rsidR="00CB2D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474C8DA2" w14:textId="77777777" w:rsidR="009C3083" w:rsidRPr="007A4D41" w:rsidRDefault="009C3083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45DA43E8" w14:textId="77777777" w:rsidR="00922CE0" w:rsidRDefault="005318CB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</w:rPr>
      </w:pPr>
      <w:r w:rsidRPr="007A4D41">
        <w:rPr>
          <w:rFonts w:ascii="Arial" w:hAnsi="Arial" w:cs="Arial"/>
          <w:b/>
          <w:color w:val="212121"/>
          <w:sz w:val="24"/>
          <w:szCs w:val="24"/>
        </w:rPr>
        <w:t>Slide 0</w:t>
      </w:r>
      <w:r w:rsidR="008F4C16" w:rsidRPr="007A4D41">
        <w:rPr>
          <w:rFonts w:ascii="Arial" w:hAnsi="Arial" w:cs="Arial"/>
          <w:b/>
          <w:color w:val="212121"/>
          <w:sz w:val="24"/>
          <w:szCs w:val="24"/>
        </w:rPr>
        <w:t>2</w:t>
      </w:r>
    </w:p>
    <w:p w14:paraId="2D4CC4D4" w14:textId="069BCCF2" w:rsidR="00B22F05" w:rsidRPr="007A4D41" w:rsidRDefault="00630E33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It is not</w:t>
      </w:r>
      <w:r w:rsidR="005526E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 stretch to talk about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work in the historic</w:t>
      </w:r>
      <w:r w:rsidR="005526E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al 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context of material </w:t>
      </w:r>
      <w:r w:rsidR="00CF11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and structural innovations</w:t>
      </w:r>
      <w:r w:rsidR="00917B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especially by</w:t>
      </w:r>
      <w:r w:rsidR="00B22F0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studying the </w:t>
      </w:r>
      <w:proofErr w:type="spellStart"/>
      <w:r w:rsidR="00B22F0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ceramica</w:t>
      </w:r>
      <w:proofErr w:type="spellEnd"/>
      <w:r w:rsidR="00B22F0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armada or </w:t>
      </w:r>
      <w:r w:rsidR="000876F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steel </w:t>
      </w:r>
      <w:r w:rsidR="00B22F0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reinforced masonry work used to construct double curvature Gaussian Vaults</w:t>
      </w:r>
      <w:r w:rsidR="003130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Ruled Surface Walls built during the second half of the 20</w:t>
      </w:r>
      <w:r w:rsidR="00313027" w:rsidRPr="007A4D41">
        <w:rPr>
          <w:rFonts w:ascii="Arial" w:hAnsi="Arial" w:cs="Arial"/>
          <w:color w:val="212121"/>
          <w:sz w:val="24"/>
          <w:szCs w:val="24"/>
          <w:shd w:val="clear" w:color="auto" w:fill="FFFFFF"/>
          <w:vertAlign w:val="superscript"/>
        </w:rPr>
        <w:t>th</w:t>
      </w:r>
      <w:r w:rsidR="0031302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century in Uruguay.</w:t>
      </w:r>
    </w:p>
    <w:p w14:paraId="7527B4F5" w14:textId="7793F55E" w:rsidR="008B1952" w:rsidRPr="007A4D41" w:rsidRDefault="00BD308E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In total,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practice invented</w:t>
      </w:r>
      <w:r w:rsidR="005526E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f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our structural innovations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Ceramica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Armada, but I’m going to focus on one, The Gaussian Vaults.</w:t>
      </w:r>
    </w:p>
    <w:p w14:paraId="0F5600D6" w14:textId="77777777" w:rsidR="00630E33" w:rsidRPr="007A4D41" w:rsidRDefault="00630E33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I’m obviously not the first </w:t>
      </w:r>
      <w:r w:rsidR="00B22F0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to study this work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and I hope not to be the last person that invests their career in doing so.</w:t>
      </w:r>
    </w:p>
    <w:p w14:paraId="716ABF85" w14:textId="77777777" w:rsidR="00A12EA0" w:rsidRPr="007A4D41" w:rsidRDefault="00A12EA0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There are a lot of reasons why</w:t>
      </w:r>
      <w:r w:rsidR="00022613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this work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remains largely under examined</w:t>
      </w:r>
      <w:r w:rsidR="00022613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traditional history and theory scholarship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.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It makes me really happy to see it included in more classes, like this one.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274250D9" w14:textId="53F895E1" w:rsidR="00B22F05" w:rsidRPr="007A4D41" w:rsidRDefault="00A12EA0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I’ll propose one reason 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why I think </w:t>
      </w:r>
      <w:proofErr w:type="spellStart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practice is not more present as other contemporaries of his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a reason that connects to </w:t>
      </w:r>
      <w:proofErr w:type="gramStart"/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Laszlo’s which</w:t>
      </w:r>
      <w:proofErr w:type="gramEnd"/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 described in the introduction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.</w:t>
      </w:r>
    </w:p>
    <w:p w14:paraId="36244E4E" w14:textId="0619F91F" w:rsidR="00631BB6" w:rsidRPr="007A4D41" w:rsidRDefault="00917B27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engineering and construction practice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called </w:t>
      </w:r>
      <w:proofErr w:type="spellStart"/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Montanez,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was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so deeply tied to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construction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labor that it displaced indivi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dual authorship or other techno-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utopian visions of m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odernism in favor of an 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</w:t>
      </w:r>
      <w:r w:rsidR="00D5748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ntense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link with 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workers</w:t>
      </w:r>
      <w:r w:rsidR="002C6CCD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materials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.</w:t>
      </w:r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gramStart"/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In this particular case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between a rising working class of Spanish and Italian immigrants and</w:t>
      </w:r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reinforced brick masonry.</w:t>
      </w:r>
      <w:proofErr w:type="gramEnd"/>
    </w:p>
    <w:p w14:paraId="427088A9" w14:textId="77777777" w:rsidR="00274200" w:rsidRDefault="0027420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22120DEC" w14:textId="77777777" w:rsidR="00922CE0" w:rsidRDefault="00922CE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29ACDE71" w14:textId="77777777" w:rsidR="00922CE0" w:rsidRDefault="00922CE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67DE685E" w14:textId="77777777" w:rsidR="00922CE0" w:rsidRDefault="00922CE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29DCC607" w14:textId="1E2686BC" w:rsidR="005318CB" w:rsidRPr="007A4D41" w:rsidRDefault="008F4C16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lastRenderedPageBreak/>
        <w:t>Slide 03</w:t>
      </w:r>
    </w:p>
    <w:p w14:paraId="15A5BD28" w14:textId="185381DE" w:rsidR="008B1952" w:rsidRPr="007A4D41" w:rsidRDefault="00984C54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 bring this up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not to reinforce outdated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forms of labor, but rather to point out that how we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perceive our material and structural ingenuity or even creativity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="00D5748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should be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based on deep </w:t>
      </w:r>
      <w:r w:rsidR="002C6CCD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bonds across people 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-- </w:t>
      </w:r>
      <w:r w:rsidR="002C6CCD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and the effe</w:t>
      </w:r>
      <w:r w:rsidR="00D5748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cts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of construction techniques on imagining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architecture</w:t>
      </w:r>
      <w:r w:rsidR="00D5748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.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12566D5E" w14:textId="5E0895C0" w:rsidR="004C5CC3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In order words, p</w:t>
      </w:r>
      <w:r w:rsidR="00D5748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erhaps we shouldn’t be so quick to</w:t>
      </w:r>
      <w:r w:rsidR="00CF11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move past </w:t>
      </w:r>
      <w:r w:rsidR="002C6CCD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 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very </w:t>
      </w:r>
      <w:r w:rsidR="002C6CCD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people that</w:t>
      </w:r>
      <w:r w:rsidR="00CF11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specific technical ages</w:t>
      </w:r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have</w:t>
      </w:r>
      <w:r w:rsidR="00CF11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produced, such as</w:t>
      </w:r>
      <w:r w:rsidR="002C6CCD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="00CF11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workers</w:t>
      </w:r>
      <w:r w:rsidR="00984C5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.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18AE6DB7" w14:textId="56A9CD55" w:rsidR="008B1952" w:rsidRPr="007A4D41" w:rsidRDefault="005318CB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One of the reason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we can displace these people’s labor is because we never 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k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new anything about them, except for </w:t>
      </w:r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affirming that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their work is dirty, dangerous, and/o</w:t>
      </w:r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r dull. </w:t>
      </w:r>
    </w:p>
    <w:p w14:paraId="76B3D2A7" w14:textId="4620CC59" w:rsidR="008B1952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My interest in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work</w:t>
      </w:r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follows other</w:t>
      </w:r>
      <w:r w:rsidR="005318C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call</w:t>
      </w:r>
      <w:r w:rsidR="00197FD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</w:t>
      </w:r>
      <w:r w:rsidR="005318C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to examine material-based history and theory discourse in the context of workers.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="00D5748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6BA55451" w14:textId="4B370BBF" w:rsidR="00152BEB" w:rsidRPr="007A4D41" w:rsidRDefault="00D57487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Vittorio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Vergalito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Edio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Pacheco, and Alberto Hernandez to name a few, were the job captains responsible for recruiting local labor for close to forty years. </w:t>
      </w:r>
      <w:r w:rsidR="00A15B9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These people are at the center of 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 means of production associated with </w:t>
      </w:r>
      <w:proofErr w:type="spellStart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work</w:t>
      </w:r>
      <w:r w:rsidR="00A15B9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but at the edge of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traditional</w:t>
      </w:r>
      <w:r w:rsidR="00A15B9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authorship.</w:t>
      </w:r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They are also part of this cosmic order that </w:t>
      </w:r>
      <w:proofErr w:type="spellStart"/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="00BD308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referred to across his career.</w:t>
      </w:r>
    </w:p>
    <w:p w14:paraId="40A086CF" w14:textId="77777777" w:rsidR="008B1952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 recently gave another lecture at a </w:t>
      </w: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symposium which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focuses much more on the site organization of labor in case anyone is interested in more specifics.</w:t>
      </w:r>
    </w:p>
    <w:p w14:paraId="696095E1" w14:textId="085ED024" w:rsidR="008B1952" w:rsidRPr="007A4D41" w:rsidRDefault="00BD308E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 tricky part about this, is that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Eladio</w:t>
      </w:r>
      <w:proofErr w:type="spellEnd"/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practice, </w:t>
      </w:r>
      <w:proofErr w:type="spellStart"/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</w:t>
      </w:r>
      <w:r w:rsidR="0032062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este</w:t>
      </w:r>
      <w:proofErr w:type="spellEnd"/>
      <w:r w:rsidR="0032062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Montanez resists simple</w:t>
      </w:r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classification, it has been described as modernist, regionalist, critical regionalist, paramet</w:t>
      </w:r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ric, and much more. </w:t>
      </w:r>
    </w:p>
    <w:p w14:paraId="3962BB0C" w14:textId="77777777" w:rsidR="008B1952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Its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often </w:t>
      </w:r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compared to </w:t>
      </w:r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other </w:t>
      </w:r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proto-</w:t>
      </w:r>
      <w:r w:rsidR="00F218C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digital</w:t>
      </w:r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practices and structural and material pioneers, such as, Frei Otto, Eduardo </w:t>
      </w:r>
      <w:proofErr w:type="spellStart"/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Torroja</w:t>
      </w:r>
      <w:proofErr w:type="spellEnd"/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and Felix Candela. </w:t>
      </w:r>
    </w:p>
    <w:p w14:paraId="1BAE7AD4" w14:textId="72378306" w:rsidR="008A068B" w:rsidRPr="007A4D41" w:rsidRDefault="008B1952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But u</w:t>
      </w:r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nlike these pra</w:t>
      </w:r>
      <w:r w:rsidR="00274200">
        <w:rPr>
          <w:rFonts w:ascii="Arial" w:hAnsi="Arial" w:cs="Arial"/>
          <w:color w:val="212121"/>
          <w:sz w:val="24"/>
          <w:szCs w:val="24"/>
          <w:shd w:val="clear" w:color="auto" w:fill="FFFFFF"/>
        </w:rPr>
        <w:t>c</w:t>
      </w:r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tices, </w:t>
      </w:r>
      <w:proofErr w:type="spellStart"/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8A068B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work did not center on scale-prototypes or physical form finding models. </w:t>
      </w:r>
    </w:p>
    <w:p w14:paraId="0FAAC4BA" w14:textId="77777777" w:rsidR="00EA6540" w:rsidRPr="007A4D41" w:rsidRDefault="00EA654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2549BF68" w14:textId="223C2BBE" w:rsidR="008A068B" w:rsidRPr="007A4D41" w:rsidRDefault="008F4C16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04</w:t>
      </w:r>
    </w:p>
    <w:p w14:paraId="4D0F7293" w14:textId="77777777" w:rsidR="00C41045" w:rsidRPr="007A4D41" w:rsidRDefault="008A068B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 double curvature surfaces and complex geometries were imagined and verified through numerical calculations used to anticipate load distribution, bending and potential elasticity of reinforced masonry. </w:t>
      </w:r>
    </w:p>
    <w:p w14:paraId="1940B63A" w14:textId="39C2F7FB" w:rsidR="008A068B" w:rsidRPr="007A4D41" w:rsidRDefault="008A068B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This numerical con</w:t>
      </w:r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dition is fundamentally </w:t>
      </w:r>
      <w:proofErr w:type="gramStart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digital</w:t>
      </w:r>
      <w:proofErr w:type="gramEnd"/>
      <w:r w:rsidR="008B19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its abstraction – its not representational or figurative of the structures themselves, like an inverted catenary model made by Gaudi’s model shop.</w:t>
      </w:r>
      <w:r w:rsidR="00C4104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1BBCEC53" w14:textId="434633A5" w:rsidR="00C41045" w:rsidRPr="007A4D41" w:rsidRDefault="00C41045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How do we contextualize that abstraction in this world of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economia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cosmica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? </w:t>
      </w:r>
    </w:p>
    <w:p w14:paraId="629B8072" w14:textId="1E589C7F" w:rsidR="008A068B" w:rsidRPr="007A4D41" w:rsidRDefault="008A068B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Throughout their </w:t>
      </w: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forty year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history,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Montanez only published one comprehensive collection of their work. They have helped other authors, like me, in the publication of many essays and articles, but their most signi</w:t>
      </w:r>
      <w:r w:rsidR="00373D3F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ficant involvement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was done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lastRenderedPageBreak/>
        <w:t xml:space="preserve">in collaboration with the Public Works offices of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Andalucia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Spain and Montevideo, Uruguay.</w:t>
      </w:r>
    </w:p>
    <w:p w14:paraId="029B8A28" w14:textId="77777777" w:rsidR="00C26EE5" w:rsidRPr="007A4D41" w:rsidRDefault="008A068B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This resulted in the </w:t>
      </w:r>
      <w:r w:rsidR="0022550C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1996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publication of a two-part book, called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Eladio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1943-1996. </w:t>
      </w:r>
      <w:r w:rsidR="00A45352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 office is still going so this two-part book is really a reflection of the first 50 years.</w:t>
      </w:r>
    </w:p>
    <w:p w14:paraId="240FD3DC" w14:textId="77777777" w:rsidR="00EA6540" w:rsidRPr="007A4D41" w:rsidRDefault="00EA654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0E3F62AA" w14:textId="7766017F" w:rsidR="00DA3E41" w:rsidRPr="007A4D41" w:rsidRDefault="00DA3E41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0</w:t>
      </w:r>
      <w:r w:rsidR="008F4C16"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5</w:t>
      </w:r>
    </w:p>
    <w:p w14:paraId="30B8BFAB" w14:textId="358914FB" w:rsidR="00017770" w:rsidRPr="007A4D41" w:rsidRDefault="00DA3E41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 first part </w:t>
      </w:r>
      <w:r w:rsidR="003F72E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of the book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is a survey of completed buildings shown in black and white images, which diminish the</w:t>
      </w:r>
      <w:r w:rsidR="003F72E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material intensity of the vaulted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spans. This 300-page part is structured like a traditional monograph. </w:t>
      </w:r>
    </w:p>
    <w:p w14:paraId="3A9DC788" w14:textId="77777777" w:rsidR="00EA6540" w:rsidRPr="007A4D41" w:rsidRDefault="00EA654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51FC8007" w14:textId="034D9188" w:rsidR="00017770" w:rsidRPr="007A4D41" w:rsidRDefault="00320624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 xml:space="preserve">Slide </w:t>
      </w:r>
      <w:r w:rsidR="00690E14"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0</w:t>
      </w:r>
      <w:r w:rsidR="008F4C16"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6</w:t>
      </w:r>
    </w:p>
    <w:p w14:paraId="5EC85B4B" w14:textId="50444F27" w:rsidR="00B771B1" w:rsidRPr="007A4D41" w:rsidRDefault="00050FD9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Part 2 is a 200 </w:t>
      </w: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page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, detailed overview of numerical calculations – essentially the scripted geometry of the undulated surfaces admired throughout the world. Outside of the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archive drawers there is no other place with this detailed information.</w:t>
      </w:r>
      <w:r w:rsidR="0032062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The calculations are based on understanding</w:t>
      </w:r>
      <w:r w:rsidR="003F72E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issues of</w:t>
      </w:r>
      <w:r w:rsidR="0032062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bendi</w:t>
      </w:r>
      <w:r w:rsidR="003F72E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ng, deformation, and elasticity, etc.</w:t>
      </w:r>
    </w:p>
    <w:p w14:paraId="4763226A" w14:textId="77777777" w:rsidR="00B771B1" w:rsidRPr="007A4D41" w:rsidRDefault="00B771B1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412C1200" w14:textId="670E1014" w:rsidR="00B771B1" w:rsidRPr="007A4D41" w:rsidRDefault="008F4C16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07</w:t>
      </w:r>
    </w:p>
    <w:p w14:paraId="52BB6D81" w14:textId="4C21FF4B" w:rsidR="00FB1196" w:rsidRPr="007A4D41" w:rsidRDefault="000B4EC5" w:rsidP="007170B1">
      <w:pPr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This part of the book is</w:t>
      </w:r>
      <w:r w:rsidR="00843588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 chronicle of how to anticipate the failure of </w:t>
      </w:r>
      <w:r w:rsidR="007170B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physical </w:t>
      </w:r>
      <w:r w:rsidR="00843588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matter and resist gravity through form.</w:t>
      </w:r>
      <w:r w:rsidR="003F72E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="007170B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 saw it for the first time as a student, and I’ve spent the last year returning to it.</w:t>
      </w:r>
    </w:p>
    <w:p w14:paraId="7B64D017" w14:textId="77777777" w:rsidR="00EA6540" w:rsidRPr="007A4D41" w:rsidRDefault="00EA654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65900793" w14:textId="0B2485F6" w:rsidR="00FB1196" w:rsidRPr="007A4D41" w:rsidRDefault="008F4C16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08</w:t>
      </w:r>
    </w:p>
    <w:p w14:paraId="617F911B" w14:textId="4F4BC64C" w:rsidR="00050FD9" w:rsidRPr="007A4D41" w:rsidRDefault="00167EED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Scattered throughout P</w:t>
      </w:r>
      <w:r w:rsidR="00FB119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art 1 are </w:t>
      </w:r>
      <w:r w:rsidR="00540F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drawings and </w:t>
      </w:r>
      <w:r w:rsidR="00FB119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images of </w:t>
      </w:r>
      <w:proofErr w:type="spellStart"/>
      <w:r w:rsidR="00FB119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Encofrados</w:t>
      </w:r>
      <w:proofErr w:type="spellEnd"/>
      <w:r w:rsidR="00FB119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or formwork machines used to build Gaussian vaults.</w:t>
      </w:r>
      <w:r w:rsidR="008F4C1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gramStart"/>
      <w:r w:rsidR="008F4C1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 mechanism</w:t>
      </w:r>
      <w:r w:rsidR="003F72E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</w:t>
      </w:r>
      <w:r w:rsidR="008F4C1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for construction that are not there when you visit the buildings.</w:t>
      </w:r>
      <w:proofErr w:type="gramEnd"/>
      <w:r w:rsidR="00460ED3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75EE9890" w14:textId="77777777" w:rsidR="00EA6540" w:rsidRPr="007A4D41" w:rsidRDefault="00EA654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5D5FD1C2" w14:textId="46C84006" w:rsidR="00FB1196" w:rsidRPr="007A4D41" w:rsidRDefault="008F4C16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09</w:t>
      </w:r>
    </w:p>
    <w:p w14:paraId="2223A738" w14:textId="77777777" w:rsidR="008F4C16" w:rsidRPr="007A4D41" w:rsidRDefault="00FB1196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Many of these images and drawings are collected in a short writing at the end of part one called, the Inevitable Invention.</w:t>
      </w:r>
      <w:r w:rsidR="009C2F7A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this writing, </w:t>
      </w:r>
      <w:proofErr w:type="spellStart"/>
      <w:r w:rsidR="009C2F7A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="009C2F7A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describes the design of the machines invented to construct several Gaussian </w:t>
      </w:r>
      <w:r w:rsidR="00540F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vaults. </w:t>
      </w:r>
    </w:p>
    <w:p w14:paraId="3FFEECA6" w14:textId="4CD2C42B" w:rsidR="00FB1196" w:rsidRPr="007A4D41" w:rsidRDefault="00540F0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You can start to see how </w:t>
      </w: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pile driving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machines were also used to lift pieces of formwork, how adjustable movement systems were made, etc. </w:t>
      </w:r>
      <w:r w:rsidR="009C2F7A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  </w:t>
      </w:r>
      <w:r w:rsidR="00FB119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    </w:t>
      </w:r>
    </w:p>
    <w:p w14:paraId="5185F567" w14:textId="77777777" w:rsidR="00922CE0" w:rsidRDefault="004C5CC3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Digital sense of materiality</w:t>
      </w:r>
      <w:r w:rsidR="00FB119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is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the numbers</w:t>
      </w:r>
      <w:r w:rsidR="00540F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. The </w:t>
      </w:r>
      <w:proofErr w:type="spellStart"/>
      <w:r w:rsidR="00540F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encofrado</w:t>
      </w:r>
      <w:proofErr w:type="spellEnd"/>
      <w:r w:rsidR="00540F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or </w:t>
      </w:r>
      <w:proofErr w:type="gramStart"/>
      <w:r w:rsidR="00540F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formwork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are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the machine language of those calcu</w:t>
      </w:r>
      <w:r w:rsidR="00540F0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lations, which is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directly attached to people.</w:t>
      </w:r>
    </w:p>
    <w:p w14:paraId="018C5E08" w14:textId="1B24446A" w:rsidR="009C2F7A" w:rsidRPr="007A4D41" w:rsidRDefault="000B7FC3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lastRenderedPageBreak/>
        <w:t>Slide 10</w:t>
      </w:r>
    </w:p>
    <w:p w14:paraId="2FC70FD6" w14:textId="77777777" w:rsidR="000B7FC3" w:rsidRPr="007A4D41" w:rsidRDefault="00907D94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 won’t dwell on the </w:t>
      </w:r>
      <w:r w:rsidR="009C2F7A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Geometry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of the vault </w:t>
      </w: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themselves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. </w:t>
      </w:r>
    </w:p>
    <w:p w14:paraId="4DE5809F" w14:textId="77777777" w:rsidR="000B7FC3" w:rsidRPr="007A4D41" w:rsidRDefault="00907D94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This is the composition of a Gaussian vault. It is essentially the intersection of rising and falling catenary arches with </w:t>
      </w:r>
      <w:r w:rsidR="000B7FC3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parallel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S curves that flatten towards the spring points of the vaults. </w:t>
      </w:r>
    </w:p>
    <w:p w14:paraId="01000EEF" w14:textId="0C817F62" w:rsidR="009C2F7A" w:rsidRPr="007A4D41" w:rsidRDefault="00907D94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That combination makes a surface that is capable of resisting bending and operates </w:t>
      </w:r>
      <w:r w:rsidR="000B7FC3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in both compression and tension.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7A4998E0" w14:textId="77777777" w:rsidR="00EA6540" w:rsidRPr="007A4D41" w:rsidRDefault="00EA654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747ABB99" w14:textId="608FE99D" w:rsidR="009C2F7A" w:rsidRPr="007A4D41" w:rsidRDefault="00C311DF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11</w:t>
      </w:r>
    </w:p>
    <w:p w14:paraId="237BD598" w14:textId="0D32DCFF" w:rsidR="009C2F7A" w:rsidRPr="007A4D41" w:rsidRDefault="00907D94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That tensile strength is primarily based on the interior two-way</w:t>
      </w:r>
      <w:r w:rsidR="006D108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steel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reinforcement of the vaults and their material assembly. The assembly is driven by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bovedillas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 or traditional hollow-clay bricks, which are typically 25x25x10. The overall thickness of the system is typically between 18 and 25 cm, or 8 to 10 inches –</w:t>
      </w:r>
      <w:r w:rsidR="003F72E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many cases spanning up to 15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0 feet. </w:t>
      </w:r>
    </w:p>
    <w:p w14:paraId="60BDE92E" w14:textId="77777777" w:rsidR="00EA6540" w:rsidRPr="007A4D41" w:rsidRDefault="00EA654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70A7760E" w14:textId="45ADC847" w:rsidR="00690E14" w:rsidRPr="007A4D41" w:rsidRDefault="00C311DF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12</w:t>
      </w:r>
    </w:p>
    <w:p w14:paraId="6368E9F3" w14:textId="4724EDAE" w:rsidR="00B33D70" w:rsidRPr="007A4D41" w:rsidRDefault="000B7FC3" w:rsidP="00C26EE5">
      <w:pPr>
        <w:spacing w:line="24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sz w:val="24"/>
          <w:szCs w:val="24"/>
          <w:shd w:val="clear" w:color="auto" w:fill="FFFFFF"/>
        </w:rPr>
        <w:t>For the past three years I’ve become invested in</w:t>
      </w:r>
      <w:r w:rsidR="00B33D70" w:rsidRPr="007A4D41">
        <w:rPr>
          <w:rFonts w:ascii="Arial" w:hAnsi="Arial" w:cs="Arial"/>
          <w:sz w:val="24"/>
          <w:szCs w:val="24"/>
          <w:shd w:val="clear" w:color="auto" w:fill="FFFFFF"/>
        </w:rPr>
        <w:t xml:space="preserve"> the </w:t>
      </w:r>
      <w:r w:rsidR="00C311DF" w:rsidRPr="007A4D41">
        <w:rPr>
          <w:rFonts w:ascii="Arial" w:hAnsi="Arial" w:cs="Arial"/>
          <w:sz w:val="24"/>
          <w:szCs w:val="24"/>
          <w:shd w:val="clear" w:color="auto" w:fill="FFFFFF"/>
        </w:rPr>
        <w:t xml:space="preserve">labor-based </w:t>
      </w:r>
      <w:r w:rsidR="00B33D70" w:rsidRPr="007A4D41">
        <w:rPr>
          <w:rFonts w:ascii="Arial" w:hAnsi="Arial" w:cs="Arial"/>
          <w:sz w:val="24"/>
          <w:szCs w:val="24"/>
          <w:shd w:val="clear" w:color="auto" w:fill="FFFFFF"/>
        </w:rPr>
        <w:t>role of form</w:t>
      </w:r>
      <w:r w:rsidR="00C311DF" w:rsidRPr="007A4D41">
        <w:rPr>
          <w:rFonts w:ascii="Arial" w:hAnsi="Arial" w:cs="Arial"/>
          <w:sz w:val="24"/>
          <w:szCs w:val="24"/>
          <w:shd w:val="clear" w:color="auto" w:fill="FFFFFF"/>
        </w:rPr>
        <w:t xml:space="preserve">work or </w:t>
      </w:r>
      <w:proofErr w:type="spellStart"/>
      <w:r w:rsidR="00C311DF" w:rsidRPr="007A4D41">
        <w:rPr>
          <w:rFonts w:ascii="Arial" w:hAnsi="Arial" w:cs="Arial"/>
          <w:sz w:val="24"/>
          <w:szCs w:val="24"/>
          <w:shd w:val="clear" w:color="auto" w:fill="FFFFFF"/>
        </w:rPr>
        <w:t>encofrados</w:t>
      </w:r>
      <w:proofErr w:type="spellEnd"/>
      <w:r w:rsidR="00B33D70" w:rsidRPr="007A4D41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B33D70" w:rsidRPr="007A4D41">
        <w:rPr>
          <w:rFonts w:ascii="Arial" w:hAnsi="Arial" w:cs="Arial"/>
          <w:sz w:val="24"/>
          <w:szCs w:val="24"/>
        </w:rPr>
        <w:t xml:space="preserve"> </w:t>
      </w:r>
    </w:p>
    <w:p w14:paraId="4AE3FAA6" w14:textId="77777777" w:rsidR="00B33D70" w:rsidRPr="007A4D41" w:rsidRDefault="00B33D70" w:rsidP="00B33D7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sz w:val="24"/>
          <w:szCs w:val="24"/>
          <w:shd w:val="clear" w:color="auto" w:fill="FFFFFF"/>
        </w:rPr>
        <w:t xml:space="preserve">Traditionally, each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encofrado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is made of three sections, which enables a series of movements. </w:t>
      </w:r>
    </w:p>
    <w:p w14:paraId="2713974F" w14:textId="6C1C57DE" w:rsidR="00B33D70" w:rsidRPr="007A4D41" w:rsidRDefault="00A675FE" w:rsidP="00B33D7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Starting in the 1970s, the base was</w:t>
      </w:r>
      <w:r w:rsidR="00B33D70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made of reusable steel tubing, which is assembled into a rigid frame. </w:t>
      </w:r>
    </w:p>
    <w:p w14:paraId="35A085D8" w14:textId="77777777" w:rsidR="00B33D70" w:rsidRPr="007A4D41" w:rsidRDefault="00B33D70" w:rsidP="00B33D7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Above that a steel truss is connected to a dense timber truss that is lined with wood planks to define the double curvature of the vault. </w:t>
      </w:r>
    </w:p>
    <w:p w14:paraId="6A3B88A2" w14:textId="77777777" w:rsidR="00B33D70" w:rsidRPr="007A4D41" w:rsidRDefault="00B33D70" w:rsidP="00B33D7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 timber and steel truss slide down and up the steel fr</w:t>
      </w:r>
      <w:r w:rsidR="00885CC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ame to disengage from each vault after it is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constructed. </w:t>
      </w:r>
    </w:p>
    <w:p w14:paraId="08F58E8A" w14:textId="77777777" w:rsidR="00B33D70" w:rsidRPr="007A4D41" w:rsidRDefault="00B33D70" w:rsidP="00B33D7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The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encofrado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is lowered</w:t>
      </w:r>
      <w:r w:rsidR="00B7339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then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it can be moved to the adjacent vault.</w:t>
      </w:r>
    </w:p>
    <w:p w14:paraId="4F69F5E2" w14:textId="11CC191B" w:rsidR="00B33D70" w:rsidRPr="007A4D41" w:rsidRDefault="00B33D70" w:rsidP="00B33D70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That is the method for how someth</w:t>
      </w:r>
      <w:r w:rsidR="00885CC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ing like the Julio Herrera and </w:t>
      </w:r>
      <w:proofErr w:type="spellStart"/>
      <w:r w:rsidR="00885CC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O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bes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warehouse was constructed.</w:t>
      </w:r>
      <w:r w:rsidR="00A675F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Taking</w:t>
      </w:r>
      <w:r w:rsidR="00892DF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each vault and average of 36</w:t>
      </w:r>
      <w:r w:rsidR="00A675F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hours to be completed and dry enough for the </w:t>
      </w:r>
      <w:proofErr w:type="spellStart"/>
      <w:r w:rsidR="00A675F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encofrados</w:t>
      </w:r>
      <w:proofErr w:type="spellEnd"/>
      <w:r w:rsidR="00A675F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to be lowered and an adjacent vault to be constructed.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2F0AD052" w14:textId="77777777" w:rsidR="00274889" w:rsidRPr="007A4D41" w:rsidRDefault="00B33D7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</w:t>
      </w:r>
      <w:r w:rsidRPr="007A4D41">
        <w:rPr>
          <w:rFonts w:ascii="Arial" w:hAnsi="Arial" w:cs="Arial"/>
          <w:color w:val="212121"/>
          <w:sz w:val="24"/>
          <w:szCs w:val="24"/>
        </w:rPr>
        <w:br/>
      </w:r>
    </w:p>
    <w:p w14:paraId="6EBF1003" w14:textId="77777777" w:rsidR="00C311DF" w:rsidRPr="007A4D41" w:rsidRDefault="00C311DF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4CE69EDF" w14:textId="77777777" w:rsidR="00274889" w:rsidRPr="007A4D41" w:rsidRDefault="00274889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596161BC" w14:textId="77777777" w:rsidR="00922CE0" w:rsidRDefault="00922CE0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4669BCFC" w14:textId="2A8EDB6E" w:rsidR="00690E14" w:rsidRPr="007A4D41" w:rsidRDefault="00B771B1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lastRenderedPageBreak/>
        <w:t>Slide 1</w:t>
      </w:r>
      <w:r w:rsidR="00C311DF"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3</w:t>
      </w:r>
    </w:p>
    <w:p w14:paraId="6183DF92" w14:textId="01A63977" w:rsidR="00690E14" w:rsidRPr="007A4D41" w:rsidRDefault="00C311DF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For the last three years my</w:t>
      </w:r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approach has been to </w:t>
      </w:r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work with the </w:t>
      </w:r>
      <w:proofErr w:type="spellStart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F</w:t>
      </w:r>
      <w:r w:rsidR="00885CC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oundation</w:t>
      </w:r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Uruguay</w:t>
      </w:r>
      <w:r w:rsidR="00885CC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to </w:t>
      </w:r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start building a catalog of </w:t>
      </w:r>
      <w:proofErr w:type="spellStart"/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Encofrado</w:t>
      </w:r>
      <w:proofErr w:type="spellEnd"/>
      <w:r w:rsidR="00885CC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models</w:t>
      </w:r>
      <w:r w:rsidR="00885CC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to make</w:t>
      </w:r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images that extend the edges of</w:t>
      </w:r>
      <w:r w:rsidR="00C26EE5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archive images and</w:t>
      </w:r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recapture some of the labor-centric construction knowledge of </w:t>
      </w:r>
      <w:proofErr w:type="spellStart"/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C66621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practice.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It’s an ongoing effort between students, myself, and other colleagues.</w:t>
      </w:r>
    </w:p>
    <w:p w14:paraId="4584C927" w14:textId="77777777" w:rsidR="00C311DF" w:rsidRPr="007A4D41" w:rsidRDefault="00C311DF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1B24BD95" w14:textId="2933B4CA" w:rsidR="002C6CCD" w:rsidRPr="007A4D41" w:rsidRDefault="0042461E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14</w:t>
      </w:r>
    </w:p>
    <w:p w14:paraId="6B89B2ED" w14:textId="050A7CD5" w:rsidR="003101A4" w:rsidRPr="007A4D41" w:rsidRDefault="003101A4" w:rsidP="00C26EE5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The foundation has submitted several buildings to UNESCO for world heritage status and we are suggesting that their stat</w:t>
      </w:r>
      <w:r w:rsidR="00C311DF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us may also be attached to the construction labor that </w:t>
      </w:r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was so central to </w:t>
      </w:r>
      <w:proofErr w:type="spellStart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idea of </w:t>
      </w:r>
      <w:proofErr w:type="spellStart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Economia</w:t>
      </w:r>
      <w:proofErr w:type="spellEnd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Cosmica</w:t>
      </w:r>
      <w:proofErr w:type="spellEnd"/>
      <w:r w:rsidR="00B73397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.</w:t>
      </w:r>
    </w:p>
    <w:p w14:paraId="1CA217F9" w14:textId="77777777" w:rsidR="003101A4" w:rsidRPr="007A4D41" w:rsidRDefault="003101A4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</w:p>
    <w:p w14:paraId="117E7843" w14:textId="2C8370AE" w:rsidR="00C26EE5" w:rsidRPr="007A4D41" w:rsidRDefault="0042461E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  <w:t>Slide 15</w:t>
      </w:r>
    </w:p>
    <w:p w14:paraId="3BD85CC9" w14:textId="77777777" w:rsidR="00E56392" w:rsidRPr="007A4D41" w:rsidRDefault="00E56392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Who are the people that worked on these structures, what type of issues and techniques did they develop around these machines, and how are these techniques recorded. </w:t>
      </w:r>
    </w:p>
    <w:p w14:paraId="4FD24E69" w14:textId="521703A9" w:rsidR="00734C34" w:rsidRPr="007A4D41" w:rsidRDefault="00E56392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Essentially, how can we reassert technology as the study of </w:t>
      </w:r>
      <w:r w:rsidR="00C311DF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collective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skill and not </w:t>
      </w:r>
      <w:r w:rsidR="00C311DF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simply the product of skill or the will of </w:t>
      </w:r>
      <w:proofErr w:type="gramStart"/>
      <w:r w:rsidR="00C311DF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individuals.</w:t>
      </w:r>
      <w:proofErr w:type="gramEnd"/>
    </w:p>
    <w:p w14:paraId="57F44B5A" w14:textId="77777777" w:rsidR="00734C34" w:rsidRPr="007A4D41" w:rsidRDefault="00734C34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4C614DBB" w14:textId="4DD7FED8" w:rsidR="0042461E" w:rsidRPr="007A4D41" w:rsidRDefault="0042461E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I’m g</w:t>
      </w:r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oing to end by sharing how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this work started and how it ha</w:t>
      </w:r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 been affected by the pandemic.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4D5B9E95" w14:textId="716413BC" w:rsidR="0042461E" w:rsidRPr="007A4D41" w:rsidRDefault="0042461E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I’ll stop sharing my </w:t>
      </w:r>
      <w:proofErr w:type="spellStart"/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powe</w:t>
      </w:r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rpoint</w:t>
      </w:r>
      <w:proofErr w:type="spellEnd"/>
      <w:proofErr w:type="gramEnd"/>
      <w:r w:rsidR="00734C34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I’ll share the link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through my browser and copy them into the chat for everyone. </w:t>
      </w:r>
    </w:p>
    <w:p w14:paraId="24E19421" w14:textId="4EDF8EDF" w:rsidR="0042461E" w:rsidRPr="007A4D41" w:rsidRDefault="0042461E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I’ll share three links and you can spend time with the work after the lecture if you’d like.</w:t>
      </w:r>
    </w:p>
    <w:p w14:paraId="72587756" w14:textId="749D62C4" w:rsidR="00734C34" w:rsidRPr="007A4D41" w:rsidRDefault="00734C34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For the past four years I’ve been teaching a class that is a combination of history seminar and construction workshop about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Eladio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.</w:t>
      </w:r>
    </w:p>
    <w:p w14:paraId="46F1B207" w14:textId="29FDC0DB" w:rsidR="0042461E" w:rsidRPr="007A4D41" w:rsidRDefault="00734C34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T</w:t>
      </w:r>
      <w:r w:rsidR="0042461E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his first section is the start of the Labor Atlas that I described at the end of the presentation.</w:t>
      </w:r>
    </w:p>
    <w:p w14:paraId="7011790C" w14:textId="77777777" w:rsidR="009D1A46" w:rsidRPr="007A4D41" w:rsidRDefault="00667A9C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We’re going through the </w:t>
      </w:r>
      <w:proofErr w:type="spellStart"/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</w:t>
      </w:r>
      <w:proofErr w:type="spellEnd"/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Montanez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archives referencing images</w:t>
      </w:r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construction schedules</w:t>
      </w:r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,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interviews with workers -- and building a catalog or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atlas of the work. This was my students’ first attempt at doing that </w:t>
      </w:r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work 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in the </w:t>
      </w:r>
      <w:proofErr w:type="gram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Spring</w:t>
      </w:r>
      <w:proofErr w:type="gramEnd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of 2019. </w:t>
      </w:r>
    </w:p>
    <w:p w14:paraId="305A0903" w14:textId="77777777" w:rsidR="009D1A46" w:rsidRPr="007A4D41" w:rsidRDefault="00667A9C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Following that </w:t>
      </w:r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semester, which was last spring a series of students took there different Gaussian Vaults and began to build scaled prototypes of the </w:t>
      </w:r>
      <w:proofErr w:type="spellStart"/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encofrado</w:t>
      </w:r>
      <w:proofErr w:type="spellEnd"/>
      <w:r w:rsidR="009D1A46"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systems, as the pandemic began we had to shift and make their journals the primary site of their work. So what you see here is a collection of their journals and ongoing work. </w:t>
      </w:r>
    </w:p>
    <w:p w14:paraId="07EF513A" w14:textId="77777777" w:rsidR="00922CE0" w:rsidRDefault="00922CE0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67C15C10" w14:textId="2DE08A2D" w:rsidR="009D1A46" w:rsidRPr="007A4D41" w:rsidRDefault="009D1A46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lastRenderedPageBreak/>
        <w:t>The last thing I would like to show you is how this work with students began – and it is the outlier</w:t>
      </w:r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in the presentation because its about ruled surface walls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– built with the same set of 600 brick every semester for 2 years – after students demolish and catalog all the bricks from the previous wall. </w:t>
      </w:r>
    </w:p>
    <w:p w14:paraId="18C6EE5E" w14:textId="5C5AFF27" w:rsidR="00667A9C" w:rsidRPr="007A4D41" w:rsidRDefault="009D1A46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Hopefully this gives you a sense of the material and intellectual</w:t>
      </w:r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consequences of </w:t>
      </w:r>
      <w:proofErr w:type="spellStart"/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>Economia</w:t>
      </w:r>
      <w:proofErr w:type="spellEnd"/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>Cosmica</w:t>
      </w:r>
      <w:proofErr w:type="spellEnd"/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and its role</w:t>
      </w: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on </w:t>
      </w:r>
      <w:proofErr w:type="spellStart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>E</w:t>
      </w:r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>ladio</w:t>
      </w:r>
      <w:proofErr w:type="spellEnd"/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proofErr w:type="spellStart"/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>Dieste’s</w:t>
      </w:r>
      <w:proofErr w:type="spellEnd"/>
      <w:r w:rsidR="00922CE0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  <w:bookmarkStart w:id="0" w:name="_GoBack"/>
      <w:bookmarkEnd w:id="0"/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work. </w:t>
      </w:r>
    </w:p>
    <w:p w14:paraId="4BB9D39A" w14:textId="7CFC6E8E" w:rsidR="0042461E" w:rsidRPr="007A4D41" w:rsidRDefault="0042461E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color w:val="212121"/>
          <w:sz w:val="24"/>
          <w:szCs w:val="24"/>
          <w:shd w:val="clear" w:color="auto" w:fill="FFFFFF"/>
        </w:rPr>
        <w:t xml:space="preserve"> </w:t>
      </w:r>
    </w:p>
    <w:p w14:paraId="78641030" w14:textId="77777777" w:rsidR="00C311DF" w:rsidRPr="007A4D41" w:rsidRDefault="00C311DF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307C4F45" w14:textId="77777777" w:rsidR="0042461E" w:rsidRPr="007A4D41" w:rsidRDefault="0042461E" w:rsidP="00E56392">
      <w:pPr>
        <w:spacing w:line="240" w:lineRule="auto"/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358EB2CE" w14:textId="77777777" w:rsidR="00267675" w:rsidRPr="007A4D41" w:rsidRDefault="00984C54" w:rsidP="00C26EE5">
      <w:pPr>
        <w:spacing w:line="240" w:lineRule="auto"/>
        <w:rPr>
          <w:rFonts w:ascii="Arial" w:hAnsi="Arial" w:cs="Arial"/>
          <w:b/>
          <w:color w:val="212121"/>
          <w:sz w:val="24"/>
          <w:szCs w:val="24"/>
          <w:shd w:val="clear" w:color="auto" w:fill="FFFFFF"/>
        </w:rPr>
      </w:pPr>
      <w:r w:rsidRPr="007A4D41">
        <w:rPr>
          <w:rFonts w:ascii="Arial" w:hAnsi="Arial" w:cs="Arial"/>
          <w:b/>
          <w:color w:val="212121"/>
          <w:sz w:val="24"/>
          <w:szCs w:val="24"/>
        </w:rPr>
        <w:br/>
      </w:r>
    </w:p>
    <w:p w14:paraId="3E6E53B1" w14:textId="77777777" w:rsidR="00AF5265" w:rsidRPr="007A4D41" w:rsidRDefault="00AF5265" w:rsidP="00AF5265">
      <w:pPr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p w14:paraId="298D7263" w14:textId="77777777" w:rsidR="008B1952" w:rsidRPr="007A4D41" w:rsidRDefault="008B1952">
      <w:pPr>
        <w:rPr>
          <w:rFonts w:ascii="Arial" w:hAnsi="Arial" w:cs="Arial"/>
          <w:color w:val="212121"/>
          <w:sz w:val="24"/>
          <w:szCs w:val="24"/>
          <w:shd w:val="clear" w:color="auto" w:fill="FFFFFF"/>
        </w:rPr>
      </w:pPr>
    </w:p>
    <w:sectPr w:rsidR="008B1952" w:rsidRPr="007A4D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07072"/>
    <w:multiLevelType w:val="hybridMultilevel"/>
    <w:tmpl w:val="2A08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C54"/>
    <w:rsid w:val="00017770"/>
    <w:rsid w:val="00022613"/>
    <w:rsid w:val="00050FD9"/>
    <w:rsid w:val="000876F2"/>
    <w:rsid w:val="00096313"/>
    <w:rsid w:val="000A513C"/>
    <w:rsid w:val="000B4EC5"/>
    <w:rsid w:val="000B7FC3"/>
    <w:rsid w:val="000C553A"/>
    <w:rsid w:val="000C642F"/>
    <w:rsid w:val="00105817"/>
    <w:rsid w:val="00152BEB"/>
    <w:rsid w:val="00163160"/>
    <w:rsid w:val="00167EED"/>
    <w:rsid w:val="00181B10"/>
    <w:rsid w:val="00197FD1"/>
    <w:rsid w:val="0022550C"/>
    <w:rsid w:val="00267675"/>
    <w:rsid w:val="00274200"/>
    <w:rsid w:val="00274889"/>
    <w:rsid w:val="002C6CCD"/>
    <w:rsid w:val="003101A4"/>
    <w:rsid w:val="00313027"/>
    <w:rsid w:val="00320624"/>
    <w:rsid w:val="00373D3F"/>
    <w:rsid w:val="003A3F54"/>
    <w:rsid w:val="003F72E4"/>
    <w:rsid w:val="0042461E"/>
    <w:rsid w:val="00460ED3"/>
    <w:rsid w:val="004C5CC3"/>
    <w:rsid w:val="005043A5"/>
    <w:rsid w:val="005318CB"/>
    <w:rsid w:val="00540F00"/>
    <w:rsid w:val="005526EE"/>
    <w:rsid w:val="005A379A"/>
    <w:rsid w:val="00630E33"/>
    <w:rsid w:val="00631BB6"/>
    <w:rsid w:val="00641567"/>
    <w:rsid w:val="00667A9C"/>
    <w:rsid w:val="006749D3"/>
    <w:rsid w:val="00690E14"/>
    <w:rsid w:val="006B4341"/>
    <w:rsid w:val="006D1085"/>
    <w:rsid w:val="007170B1"/>
    <w:rsid w:val="00734C34"/>
    <w:rsid w:val="007A3D4F"/>
    <w:rsid w:val="007A4D41"/>
    <w:rsid w:val="007D2880"/>
    <w:rsid w:val="007E1CE1"/>
    <w:rsid w:val="00843588"/>
    <w:rsid w:val="00885CC7"/>
    <w:rsid w:val="00892DFE"/>
    <w:rsid w:val="008A068B"/>
    <w:rsid w:val="008A7F70"/>
    <w:rsid w:val="008B1952"/>
    <w:rsid w:val="008F4C16"/>
    <w:rsid w:val="00907D94"/>
    <w:rsid w:val="00917B27"/>
    <w:rsid w:val="00922CE0"/>
    <w:rsid w:val="00972166"/>
    <w:rsid w:val="00981344"/>
    <w:rsid w:val="00984C54"/>
    <w:rsid w:val="009C2F7A"/>
    <w:rsid w:val="009C3083"/>
    <w:rsid w:val="009C3208"/>
    <w:rsid w:val="009D1A46"/>
    <w:rsid w:val="00A12EA0"/>
    <w:rsid w:val="00A15B92"/>
    <w:rsid w:val="00A45352"/>
    <w:rsid w:val="00A675FE"/>
    <w:rsid w:val="00AC6B79"/>
    <w:rsid w:val="00AF5265"/>
    <w:rsid w:val="00B12F53"/>
    <w:rsid w:val="00B22F05"/>
    <w:rsid w:val="00B33D70"/>
    <w:rsid w:val="00B73397"/>
    <w:rsid w:val="00B771B1"/>
    <w:rsid w:val="00B94C29"/>
    <w:rsid w:val="00BB0EA9"/>
    <w:rsid w:val="00BD308E"/>
    <w:rsid w:val="00C26EE5"/>
    <w:rsid w:val="00C311DF"/>
    <w:rsid w:val="00C41045"/>
    <w:rsid w:val="00C45946"/>
    <w:rsid w:val="00C66621"/>
    <w:rsid w:val="00CB2D27"/>
    <w:rsid w:val="00CF1100"/>
    <w:rsid w:val="00D57487"/>
    <w:rsid w:val="00D57F40"/>
    <w:rsid w:val="00DA3E41"/>
    <w:rsid w:val="00E15D5A"/>
    <w:rsid w:val="00E56392"/>
    <w:rsid w:val="00E854FF"/>
    <w:rsid w:val="00E9262B"/>
    <w:rsid w:val="00EA6540"/>
    <w:rsid w:val="00F218C2"/>
    <w:rsid w:val="00F87065"/>
    <w:rsid w:val="00FA001B"/>
    <w:rsid w:val="00FB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864A8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5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D5A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170B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CB2D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5D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D5A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170B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CB2D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39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7</Pages>
  <Words>1968</Words>
  <Characters>11219</Characters>
  <Application>Microsoft Macintosh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Garcia Lammers, Federico</dc:creator>
  <cp:keywords/>
  <dc:description/>
  <cp:lastModifiedBy>Federico Garcia-Lammers</cp:lastModifiedBy>
  <cp:revision>22</cp:revision>
  <cp:lastPrinted>2019-03-20T20:36:00Z</cp:lastPrinted>
  <dcterms:created xsi:type="dcterms:W3CDTF">2021-02-09T20:13:00Z</dcterms:created>
  <dcterms:modified xsi:type="dcterms:W3CDTF">2021-02-11T04:22:00Z</dcterms:modified>
</cp:coreProperties>
</file>